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8732F7">
        <w:rPr>
          <w:rFonts w:ascii="Arial" w:hAnsi="Arial" w:cs="Arial"/>
          <w:sz w:val="16"/>
          <w:szCs w:val="16"/>
        </w:rPr>
        <w:t>57</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3513C8" w:rsidP="00BD2928">
      <w:pPr>
        <w:jc w:val="both"/>
        <w:rPr>
          <w:rFonts w:ascii="Arial" w:hAnsi="Arial" w:cs="Arial"/>
          <w:sz w:val="16"/>
          <w:szCs w:val="16"/>
        </w:rPr>
      </w:pPr>
      <w:r>
        <w:rPr>
          <w:rFonts w:ascii="Arial" w:hAnsi="Arial" w:cs="Arial"/>
          <w:b/>
          <w:bCs/>
          <w:sz w:val="16"/>
          <w:szCs w:val="16"/>
        </w:rPr>
        <w:t>PREGÃO ELETRONICO</w:t>
      </w:r>
      <w:r w:rsidR="00BD2928">
        <w:rPr>
          <w:rFonts w:ascii="Arial" w:hAnsi="Arial" w:cs="Arial"/>
          <w:b/>
          <w:bCs/>
          <w:sz w:val="16"/>
          <w:szCs w:val="16"/>
        </w:rPr>
        <w:t xml:space="preserve">: </w:t>
      </w:r>
      <w:r w:rsidR="00BD2928">
        <w:rPr>
          <w:rFonts w:ascii="Arial" w:hAnsi="Arial" w:cs="Arial"/>
          <w:sz w:val="16"/>
          <w:szCs w:val="16"/>
        </w:rPr>
        <w:t xml:space="preserve">Nº </w:t>
      </w:r>
      <w:r>
        <w:rPr>
          <w:rFonts w:ascii="Arial" w:hAnsi="Arial" w:cs="Arial"/>
          <w:sz w:val="16"/>
          <w:szCs w:val="16"/>
        </w:rPr>
        <w:t>803</w:t>
      </w:r>
      <w:r w:rsidR="00BD2928">
        <w:rPr>
          <w:rFonts w:ascii="Arial" w:hAnsi="Arial" w:cs="Arial"/>
          <w:sz w:val="16"/>
          <w:szCs w:val="16"/>
        </w:rPr>
        <w:t>/201</w:t>
      </w:r>
      <w:r>
        <w:rPr>
          <w:rFonts w:ascii="Arial" w:hAnsi="Arial" w:cs="Arial"/>
          <w:sz w:val="16"/>
          <w:szCs w:val="16"/>
        </w:rPr>
        <w:t>2</w:t>
      </w:r>
    </w:p>
    <w:p w:rsidR="00BD2928" w:rsidRDefault="00BD2928" w:rsidP="00BD2928">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01-</w:t>
      </w:r>
      <w:r w:rsidR="000C4D44">
        <w:rPr>
          <w:rFonts w:ascii="Arial" w:hAnsi="Arial" w:cs="Arial"/>
          <w:sz w:val="16"/>
          <w:szCs w:val="16"/>
        </w:rPr>
        <w:t>1401</w:t>
      </w:r>
      <w:r w:rsidR="00B7403C">
        <w:rPr>
          <w:rFonts w:ascii="Arial" w:hAnsi="Arial" w:cs="Arial"/>
          <w:sz w:val="16"/>
          <w:szCs w:val="16"/>
        </w:rPr>
        <w:t>.0</w:t>
      </w:r>
      <w:r w:rsidR="000C4D44">
        <w:rPr>
          <w:rFonts w:ascii="Arial" w:hAnsi="Arial" w:cs="Arial"/>
          <w:sz w:val="16"/>
          <w:szCs w:val="16"/>
        </w:rPr>
        <w:t>555</w:t>
      </w:r>
      <w:r w:rsidR="000C3092">
        <w:rPr>
          <w:rFonts w:ascii="Arial" w:hAnsi="Arial" w:cs="Arial"/>
          <w:sz w:val="16"/>
          <w:szCs w:val="16"/>
        </w:rPr>
        <w:t>-00/2012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B41046">
      <w:pPr>
        <w:tabs>
          <w:tab w:val="left" w:pos="426"/>
        </w:tabs>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para</w:t>
      </w:r>
      <w:r w:rsidR="0021714A">
        <w:rPr>
          <w:rFonts w:ascii="Arial" w:hAnsi="Arial" w:cs="Arial"/>
          <w:sz w:val="16"/>
          <w:szCs w:val="16"/>
        </w:rPr>
        <w:t xml:space="preserve"> futura e</w:t>
      </w:r>
      <w:r w:rsidR="0009787A">
        <w:rPr>
          <w:rFonts w:ascii="Arial" w:hAnsi="Arial" w:cs="Arial"/>
          <w:sz w:val="16"/>
          <w:szCs w:val="16"/>
        </w:rPr>
        <w:t xml:space="preserve"> </w:t>
      </w:r>
      <w:r w:rsidR="00E7292A">
        <w:rPr>
          <w:rFonts w:ascii="Arial" w:hAnsi="Arial" w:cs="Arial"/>
          <w:sz w:val="16"/>
          <w:szCs w:val="16"/>
        </w:rPr>
        <w:t>ev</w:t>
      </w:r>
      <w:r w:rsidR="0009787A">
        <w:rPr>
          <w:rFonts w:ascii="Arial" w:hAnsi="Arial" w:cs="Arial"/>
          <w:sz w:val="16"/>
          <w:szCs w:val="16"/>
        </w:rPr>
        <w:t xml:space="preserve">entual </w:t>
      </w:r>
      <w:r w:rsidR="0023488C">
        <w:rPr>
          <w:rFonts w:ascii="Arial" w:hAnsi="Arial" w:cs="Arial"/>
          <w:sz w:val="16"/>
          <w:szCs w:val="16"/>
        </w:rPr>
        <w:t xml:space="preserve">aquisição de material de expediente </w:t>
      </w:r>
      <w:proofErr w:type="gramStart"/>
      <w:r w:rsidR="0023488C">
        <w:rPr>
          <w:rFonts w:ascii="Arial" w:hAnsi="Arial" w:cs="Arial"/>
          <w:sz w:val="16"/>
          <w:szCs w:val="16"/>
        </w:rPr>
        <w:t xml:space="preserve">( </w:t>
      </w:r>
      <w:proofErr w:type="gramEnd"/>
      <w:r w:rsidR="0023488C">
        <w:rPr>
          <w:rFonts w:ascii="Arial" w:hAnsi="Arial" w:cs="Arial"/>
          <w:sz w:val="16"/>
          <w:szCs w:val="16"/>
        </w:rPr>
        <w:t xml:space="preserve">perfurador, tesoura, cola, </w:t>
      </w:r>
      <w:proofErr w:type="spellStart"/>
      <w:r w:rsidR="0023488C">
        <w:rPr>
          <w:rFonts w:ascii="Arial" w:hAnsi="Arial" w:cs="Arial"/>
          <w:sz w:val="16"/>
          <w:szCs w:val="16"/>
        </w:rPr>
        <w:t>clips</w:t>
      </w:r>
      <w:proofErr w:type="spellEnd"/>
      <w:r w:rsidR="0023488C">
        <w:rPr>
          <w:rFonts w:ascii="Arial" w:hAnsi="Arial" w:cs="Arial"/>
          <w:sz w:val="16"/>
          <w:szCs w:val="16"/>
        </w:rPr>
        <w:t>, barbante e outros), para atender os serviços administrativos nas unidades SEFIN da capital e interior, a pedido da Secretaria de Estado de Finanças – SEFIN/RO</w:t>
      </w:r>
      <w:r w:rsidR="005B4D0C">
        <w:rPr>
          <w:rFonts w:ascii="Arial" w:hAnsi="Arial" w:cs="Arial"/>
          <w:sz w:val="16"/>
          <w:szCs w:val="16"/>
        </w:rPr>
        <w:t>,</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BD2928" w:rsidRDefault="00BD2928" w:rsidP="000C3092">
      <w:pPr>
        <w:pStyle w:val="PargrafodaLista"/>
        <w:ind w:left="0"/>
        <w:jc w:val="both"/>
        <w:rPr>
          <w:rFonts w:ascii="Arial" w:hAnsi="Arial" w:cs="Arial"/>
          <w:bCs/>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436C4B">
        <w:rPr>
          <w:rFonts w:ascii="Arial" w:hAnsi="Arial" w:cs="Arial"/>
          <w:sz w:val="16"/>
          <w:szCs w:val="16"/>
        </w:rPr>
        <w:t xml:space="preserve">para </w:t>
      </w:r>
      <w:r w:rsidR="00B51B1E">
        <w:rPr>
          <w:rFonts w:ascii="Arial" w:hAnsi="Arial" w:cs="Arial"/>
          <w:sz w:val="16"/>
          <w:szCs w:val="16"/>
        </w:rPr>
        <w:t xml:space="preserve">futura e eventual aquisição de material de expediente </w:t>
      </w:r>
      <w:proofErr w:type="gramStart"/>
      <w:r w:rsidR="00B51B1E">
        <w:rPr>
          <w:rFonts w:ascii="Arial" w:hAnsi="Arial" w:cs="Arial"/>
          <w:sz w:val="16"/>
          <w:szCs w:val="16"/>
        </w:rPr>
        <w:t xml:space="preserve">( </w:t>
      </w:r>
      <w:proofErr w:type="gramEnd"/>
      <w:r w:rsidR="00B51B1E">
        <w:rPr>
          <w:rFonts w:ascii="Arial" w:hAnsi="Arial" w:cs="Arial"/>
          <w:sz w:val="16"/>
          <w:szCs w:val="16"/>
        </w:rPr>
        <w:t xml:space="preserve">perfurador, tesoura, cola, </w:t>
      </w:r>
      <w:proofErr w:type="spellStart"/>
      <w:r w:rsidR="00B51B1E">
        <w:rPr>
          <w:rFonts w:ascii="Arial" w:hAnsi="Arial" w:cs="Arial"/>
          <w:sz w:val="16"/>
          <w:szCs w:val="16"/>
        </w:rPr>
        <w:t>clips</w:t>
      </w:r>
      <w:proofErr w:type="spellEnd"/>
      <w:r w:rsidR="00B51B1E">
        <w:rPr>
          <w:rFonts w:ascii="Arial" w:hAnsi="Arial" w:cs="Arial"/>
          <w:sz w:val="16"/>
          <w:szCs w:val="16"/>
        </w:rPr>
        <w:t>, barbante e outros), para atender os serviços administrativos nas unidades SEFIN da capital e interior, a pedido da Secretaria de Estado de Finanças – SEFIN/RO</w:t>
      </w:r>
      <w:r w:rsidR="00807EB6">
        <w:rPr>
          <w:rFonts w:ascii="Arial" w:hAnsi="Arial" w:cs="Arial"/>
          <w:bCs/>
          <w:sz w:val="16"/>
          <w:szCs w:val="16"/>
        </w:rPr>
        <w:t>.</w:t>
      </w:r>
    </w:p>
    <w:p w:rsidR="000C3092" w:rsidRPr="000C3092" w:rsidRDefault="000C3092"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7E4684" w:rsidRDefault="003D4749" w:rsidP="00807EB6">
      <w:pPr>
        <w:pStyle w:val="PargrafodaLista"/>
        <w:numPr>
          <w:ilvl w:val="1"/>
          <w:numId w:val="19"/>
        </w:numPr>
        <w:jc w:val="both"/>
        <w:rPr>
          <w:rFonts w:ascii="Arial" w:hAnsi="Arial" w:cs="Arial"/>
          <w:sz w:val="16"/>
          <w:szCs w:val="16"/>
        </w:rPr>
      </w:pPr>
      <w:r>
        <w:rPr>
          <w:rFonts w:ascii="Arial" w:hAnsi="Arial" w:cs="Arial"/>
          <w:sz w:val="16"/>
          <w:szCs w:val="16"/>
        </w:rPr>
        <w:t xml:space="preserve">DO LOCAL DE ENTREGA: </w:t>
      </w:r>
      <w:r w:rsidR="007E4684" w:rsidRPr="007E4684">
        <w:rPr>
          <w:rFonts w:ascii="Arial" w:hAnsi="Arial" w:cs="Arial"/>
          <w:sz w:val="16"/>
          <w:szCs w:val="16"/>
        </w:rPr>
        <w:t xml:space="preserve">Os </w:t>
      </w:r>
      <w:r>
        <w:rPr>
          <w:rFonts w:ascii="Arial" w:hAnsi="Arial" w:cs="Arial"/>
          <w:sz w:val="16"/>
          <w:szCs w:val="16"/>
        </w:rPr>
        <w:t>materiais deverão ser entregues no Almoxarifado Central do Governo, localizado na Rua Antonio Lacerda 4138, Bairro: Setor Industrial -</w:t>
      </w:r>
      <w:proofErr w:type="gramStart"/>
      <w:r>
        <w:rPr>
          <w:rFonts w:ascii="Arial" w:hAnsi="Arial" w:cs="Arial"/>
          <w:sz w:val="16"/>
          <w:szCs w:val="16"/>
        </w:rPr>
        <w:t xml:space="preserve">  </w:t>
      </w:r>
      <w:proofErr w:type="gramEnd"/>
      <w:r>
        <w:rPr>
          <w:rFonts w:ascii="Arial" w:hAnsi="Arial" w:cs="Arial"/>
          <w:sz w:val="16"/>
          <w:szCs w:val="16"/>
        </w:rPr>
        <w:t xml:space="preserve">Fone: (69) 3216-5922. Com o horário de funcionamento das </w:t>
      </w:r>
      <w:proofErr w:type="gramStart"/>
      <w:r>
        <w:rPr>
          <w:rFonts w:ascii="Arial" w:hAnsi="Arial" w:cs="Arial"/>
          <w:sz w:val="16"/>
          <w:szCs w:val="16"/>
        </w:rPr>
        <w:t>07:30</w:t>
      </w:r>
      <w:proofErr w:type="gramEnd"/>
      <w:r>
        <w:rPr>
          <w:rFonts w:ascii="Arial" w:hAnsi="Arial" w:cs="Arial"/>
          <w:sz w:val="16"/>
          <w:szCs w:val="16"/>
        </w:rPr>
        <w:t xml:space="preserve"> às 13:30 </w:t>
      </w:r>
      <w:proofErr w:type="spellStart"/>
      <w:r>
        <w:rPr>
          <w:rFonts w:ascii="Arial" w:hAnsi="Arial" w:cs="Arial"/>
          <w:sz w:val="16"/>
          <w:szCs w:val="16"/>
        </w:rPr>
        <w:t>hrs</w:t>
      </w:r>
      <w:proofErr w:type="spellEnd"/>
      <w:r>
        <w:rPr>
          <w:rFonts w:ascii="Arial" w:hAnsi="Arial" w:cs="Arial"/>
          <w:sz w:val="16"/>
          <w:szCs w:val="16"/>
        </w:rPr>
        <w:t xml:space="preserve"> de segunda à sexta feira</w:t>
      </w:r>
      <w:r w:rsidR="00686E0D">
        <w:rPr>
          <w:rFonts w:ascii="Arial" w:hAnsi="Arial" w:cs="Arial"/>
          <w:sz w:val="16"/>
          <w:szCs w:val="16"/>
        </w:rPr>
        <w:t>, com acuse de recebimento, como nas formas habituais</w:t>
      </w:r>
      <w:r w:rsidR="007E4684" w:rsidRPr="007E4684">
        <w:rPr>
          <w:rFonts w:ascii="Arial" w:hAnsi="Arial" w:cs="Arial"/>
          <w:sz w:val="16"/>
          <w:szCs w:val="16"/>
        </w:rPr>
        <w:t>.</w:t>
      </w:r>
    </w:p>
    <w:p w:rsidR="00807EB6" w:rsidRPr="00807EB6" w:rsidRDefault="00807EB6" w:rsidP="00807EB6">
      <w:pPr>
        <w:pStyle w:val="PargrafodaLista"/>
        <w:rPr>
          <w:rFonts w:ascii="Arial" w:hAnsi="Arial" w:cs="Arial"/>
          <w:sz w:val="16"/>
          <w:szCs w:val="16"/>
        </w:rPr>
      </w:pPr>
    </w:p>
    <w:p w:rsidR="00230A7E" w:rsidRPr="00D0020E" w:rsidRDefault="00230A7E" w:rsidP="00230A7E">
      <w:pPr>
        <w:pStyle w:val="Corpodetexto3"/>
        <w:numPr>
          <w:ilvl w:val="1"/>
          <w:numId w:val="19"/>
        </w:numPr>
        <w:tabs>
          <w:tab w:val="left" w:pos="900"/>
        </w:tabs>
        <w:ind w:right="47"/>
        <w:rPr>
          <w:rFonts w:ascii="Arial" w:hAnsi="Arial" w:cs="Arial"/>
          <w:bCs/>
          <w:sz w:val="16"/>
          <w:szCs w:val="16"/>
        </w:rPr>
      </w:pPr>
      <w:r>
        <w:rPr>
          <w:rFonts w:ascii="Arial" w:hAnsi="Arial" w:cs="Arial"/>
          <w:sz w:val="16"/>
          <w:szCs w:val="16"/>
        </w:rPr>
        <w:t xml:space="preserve">DO PRAZO DE ENTREGA: </w:t>
      </w:r>
      <w:r w:rsidR="00B45C0C">
        <w:rPr>
          <w:rFonts w:ascii="Arial" w:hAnsi="Arial" w:cs="Arial"/>
          <w:sz w:val="16"/>
          <w:szCs w:val="16"/>
        </w:rPr>
        <w:t>Será total em até 10 (dez) dias a contar da data de recebimento da nota de empenho.</w:t>
      </w:r>
    </w:p>
    <w:p w:rsidR="00181DAB" w:rsidRPr="00D0020E" w:rsidRDefault="00181DAB" w:rsidP="00181DAB">
      <w:pPr>
        <w:pStyle w:val="Corpodetexto3"/>
        <w:tabs>
          <w:tab w:val="left" w:pos="900"/>
        </w:tabs>
        <w:ind w:right="47"/>
        <w:rPr>
          <w:rFonts w:ascii="Arial" w:hAnsi="Arial" w:cs="Arial"/>
          <w:bCs/>
          <w:sz w:val="16"/>
          <w:szCs w:val="16"/>
        </w:rPr>
      </w:pPr>
    </w:p>
    <w:p w:rsidR="009D2314" w:rsidRPr="00C44C97" w:rsidRDefault="009D2314" w:rsidP="00B06A3D">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9C543E" w:rsidRDefault="00D61549" w:rsidP="00701FC6">
      <w:pPr>
        <w:pStyle w:val="Corpodetexto3"/>
        <w:tabs>
          <w:tab w:val="left" w:pos="900"/>
        </w:tabs>
        <w:ind w:right="47"/>
        <w:rPr>
          <w:rFonts w:ascii="Arial" w:hAnsi="Arial" w:cs="Arial"/>
          <w:sz w:val="16"/>
          <w:szCs w:val="16"/>
        </w:rPr>
      </w:pPr>
      <w:r>
        <w:rPr>
          <w:rFonts w:ascii="Arial" w:hAnsi="Arial" w:cs="Arial"/>
          <w:b/>
          <w:sz w:val="16"/>
          <w:szCs w:val="16"/>
        </w:rPr>
        <w:t>SEFIN</w:t>
      </w:r>
      <w:r w:rsidR="000C3092">
        <w:rPr>
          <w:rFonts w:ascii="Arial" w:hAnsi="Arial" w:cs="Arial"/>
          <w:b/>
          <w:sz w:val="16"/>
          <w:szCs w:val="16"/>
        </w:rPr>
        <w:t xml:space="preserve"> </w:t>
      </w:r>
      <w:r w:rsidR="001E1F18">
        <w:rPr>
          <w:rFonts w:ascii="Arial" w:hAnsi="Arial" w:cs="Arial"/>
          <w:sz w:val="16"/>
          <w:szCs w:val="16"/>
        </w:rPr>
        <w:t>– Secretaria de Estado d</w:t>
      </w:r>
      <w:r>
        <w:rPr>
          <w:rFonts w:ascii="Arial" w:hAnsi="Arial" w:cs="Arial"/>
          <w:sz w:val="16"/>
          <w:szCs w:val="16"/>
        </w:rPr>
        <w:t>e Finanças</w:t>
      </w:r>
    </w:p>
    <w:p w:rsidR="00701FC6"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749" w:rsidRDefault="003D4749">
      <w:r>
        <w:separator/>
      </w:r>
    </w:p>
  </w:endnote>
  <w:endnote w:type="continuationSeparator" w:id="1">
    <w:p w:rsidR="003D4749" w:rsidRDefault="003D4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749" w:rsidRDefault="003D4749">
      <w:r>
        <w:separator/>
      </w:r>
    </w:p>
  </w:footnote>
  <w:footnote w:type="continuationSeparator" w:id="1">
    <w:p w:rsidR="003D4749" w:rsidRDefault="003D47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749" w:rsidRDefault="003D47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6C06"/>
    <w:rsid w:val="000A6D1C"/>
    <w:rsid w:val="000A751B"/>
    <w:rsid w:val="000C3092"/>
    <w:rsid w:val="000C4D44"/>
    <w:rsid w:val="000D6EB4"/>
    <w:rsid w:val="000E6330"/>
    <w:rsid w:val="000F36DC"/>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A45C6"/>
    <w:rsid w:val="001B6AC4"/>
    <w:rsid w:val="001C2D5C"/>
    <w:rsid w:val="001C7D30"/>
    <w:rsid w:val="001D737C"/>
    <w:rsid w:val="001E1F18"/>
    <w:rsid w:val="001E4390"/>
    <w:rsid w:val="001E79D3"/>
    <w:rsid w:val="001F11F9"/>
    <w:rsid w:val="001F6435"/>
    <w:rsid w:val="00201234"/>
    <w:rsid w:val="0021714A"/>
    <w:rsid w:val="00220F78"/>
    <w:rsid w:val="00222DAC"/>
    <w:rsid w:val="00225526"/>
    <w:rsid w:val="00230A7E"/>
    <w:rsid w:val="0023458D"/>
    <w:rsid w:val="0023488C"/>
    <w:rsid w:val="0024014B"/>
    <w:rsid w:val="0024673E"/>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1E7E"/>
    <w:rsid w:val="00332DAB"/>
    <w:rsid w:val="00336E30"/>
    <w:rsid w:val="003425A5"/>
    <w:rsid w:val="00345C03"/>
    <w:rsid w:val="003513C8"/>
    <w:rsid w:val="00353EAF"/>
    <w:rsid w:val="00354314"/>
    <w:rsid w:val="00357360"/>
    <w:rsid w:val="0036528E"/>
    <w:rsid w:val="003725DB"/>
    <w:rsid w:val="003860D7"/>
    <w:rsid w:val="00397922"/>
    <w:rsid w:val="003A2E4C"/>
    <w:rsid w:val="003B608D"/>
    <w:rsid w:val="003B68BB"/>
    <w:rsid w:val="003D4749"/>
    <w:rsid w:val="003D6706"/>
    <w:rsid w:val="003E2102"/>
    <w:rsid w:val="003F75F4"/>
    <w:rsid w:val="003F77C8"/>
    <w:rsid w:val="003F7AEF"/>
    <w:rsid w:val="0040075C"/>
    <w:rsid w:val="00413A99"/>
    <w:rsid w:val="004167EB"/>
    <w:rsid w:val="00416924"/>
    <w:rsid w:val="00430B87"/>
    <w:rsid w:val="0043293A"/>
    <w:rsid w:val="00436C4B"/>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2F0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4D0C"/>
    <w:rsid w:val="005B59C7"/>
    <w:rsid w:val="005C080E"/>
    <w:rsid w:val="005C7BAE"/>
    <w:rsid w:val="005D38AA"/>
    <w:rsid w:val="005D3977"/>
    <w:rsid w:val="005D4B7F"/>
    <w:rsid w:val="005E23E2"/>
    <w:rsid w:val="005F1C4F"/>
    <w:rsid w:val="006024EA"/>
    <w:rsid w:val="00620EE6"/>
    <w:rsid w:val="00621F6B"/>
    <w:rsid w:val="00635335"/>
    <w:rsid w:val="0064512C"/>
    <w:rsid w:val="0066453C"/>
    <w:rsid w:val="00665863"/>
    <w:rsid w:val="0066615F"/>
    <w:rsid w:val="00671A60"/>
    <w:rsid w:val="00680691"/>
    <w:rsid w:val="0068501A"/>
    <w:rsid w:val="0068550D"/>
    <w:rsid w:val="00686E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372C"/>
    <w:rsid w:val="00786FA5"/>
    <w:rsid w:val="00787FC3"/>
    <w:rsid w:val="00791D75"/>
    <w:rsid w:val="00792AA9"/>
    <w:rsid w:val="007969F7"/>
    <w:rsid w:val="007A33B6"/>
    <w:rsid w:val="007B005C"/>
    <w:rsid w:val="007B3B9E"/>
    <w:rsid w:val="007C0DFA"/>
    <w:rsid w:val="007C2A65"/>
    <w:rsid w:val="007D2ED6"/>
    <w:rsid w:val="007D7BA3"/>
    <w:rsid w:val="007E4684"/>
    <w:rsid w:val="007E5F23"/>
    <w:rsid w:val="007E78F0"/>
    <w:rsid w:val="007F3CA9"/>
    <w:rsid w:val="007F5380"/>
    <w:rsid w:val="008036FF"/>
    <w:rsid w:val="00807AA5"/>
    <w:rsid w:val="00807EB6"/>
    <w:rsid w:val="00810266"/>
    <w:rsid w:val="00811C3A"/>
    <w:rsid w:val="00826861"/>
    <w:rsid w:val="008329CC"/>
    <w:rsid w:val="00835913"/>
    <w:rsid w:val="00835CCF"/>
    <w:rsid w:val="00843722"/>
    <w:rsid w:val="00844196"/>
    <w:rsid w:val="00857D51"/>
    <w:rsid w:val="0086196D"/>
    <w:rsid w:val="00861D11"/>
    <w:rsid w:val="008665BE"/>
    <w:rsid w:val="008668CE"/>
    <w:rsid w:val="008732F7"/>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2EBE"/>
    <w:rsid w:val="00AA485E"/>
    <w:rsid w:val="00AA6575"/>
    <w:rsid w:val="00AB4D5D"/>
    <w:rsid w:val="00AC06BA"/>
    <w:rsid w:val="00AC50A6"/>
    <w:rsid w:val="00AD0282"/>
    <w:rsid w:val="00AD4FDB"/>
    <w:rsid w:val="00AE2687"/>
    <w:rsid w:val="00AF1C2D"/>
    <w:rsid w:val="00B02029"/>
    <w:rsid w:val="00B04823"/>
    <w:rsid w:val="00B06A3D"/>
    <w:rsid w:val="00B07CAE"/>
    <w:rsid w:val="00B119ED"/>
    <w:rsid w:val="00B13728"/>
    <w:rsid w:val="00B13977"/>
    <w:rsid w:val="00B16E0A"/>
    <w:rsid w:val="00B26796"/>
    <w:rsid w:val="00B40C2A"/>
    <w:rsid w:val="00B41046"/>
    <w:rsid w:val="00B4108C"/>
    <w:rsid w:val="00B42F48"/>
    <w:rsid w:val="00B45C0C"/>
    <w:rsid w:val="00B45EB1"/>
    <w:rsid w:val="00B475CD"/>
    <w:rsid w:val="00B47622"/>
    <w:rsid w:val="00B51B1E"/>
    <w:rsid w:val="00B52C25"/>
    <w:rsid w:val="00B70DE3"/>
    <w:rsid w:val="00B72F13"/>
    <w:rsid w:val="00B73786"/>
    <w:rsid w:val="00B7403C"/>
    <w:rsid w:val="00B80113"/>
    <w:rsid w:val="00B84546"/>
    <w:rsid w:val="00B8662B"/>
    <w:rsid w:val="00B86F85"/>
    <w:rsid w:val="00B87600"/>
    <w:rsid w:val="00BA179C"/>
    <w:rsid w:val="00BA4420"/>
    <w:rsid w:val="00BA5154"/>
    <w:rsid w:val="00BC1F92"/>
    <w:rsid w:val="00BC2B5A"/>
    <w:rsid w:val="00BC4C82"/>
    <w:rsid w:val="00BC5AA8"/>
    <w:rsid w:val="00BD144B"/>
    <w:rsid w:val="00BD2928"/>
    <w:rsid w:val="00BD59B6"/>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72D84"/>
    <w:rsid w:val="00C81030"/>
    <w:rsid w:val="00C8178A"/>
    <w:rsid w:val="00C82C4D"/>
    <w:rsid w:val="00C840A8"/>
    <w:rsid w:val="00C85532"/>
    <w:rsid w:val="00C90ABF"/>
    <w:rsid w:val="00C97ABC"/>
    <w:rsid w:val="00CA0666"/>
    <w:rsid w:val="00CA10B3"/>
    <w:rsid w:val="00CA310D"/>
    <w:rsid w:val="00CA59D2"/>
    <w:rsid w:val="00CB01F2"/>
    <w:rsid w:val="00CB03EB"/>
    <w:rsid w:val="00CB29E7"/>
    <w:rsid w:val="00CC0906"/>
    <w:rsid w:val="00CD1D80"/>
    <w:rsid w:val="00CD1F56"/>
    <w:rsid w:val="00CD6B03"/>
    <w:rsid w:val="00CE62DB"/>
    <w:rsid w:val="00CE6634"/>
    <w:rsid w:val="00CF2D85"/>
    <w:rsid w:val="00CF680B"/>
    <w:rsid w:val="00CF781E"/>
    <w:rsid w:val="00D01DB8"/>
    <w:rsid w:val="00D021B6"/>
    <w:rsid w:val="00D113A6"/>
    <w:rsid w:val="00D13581"/>
    <w:rsid w:val="00D2299F"/>
    <w:rsid w:val="00D23307"/>
    <w:rsid w:val="00D30439"/>
    <w:rsid w:val="00D31430"/>
    <w:rsid w:val="00D362AE"/>
    <w:rsid w:val="00D5545F"/>
    <w:rsid w:val="00D56E0E"/>
    <w:rsid w:val="00D60C24"/>
    <w:rsid w:val="00D61549"/>
    <w:rsid w:val="00D678C8"/>
    <w:rsid w:val="00D74634"/>
    <w:rsid w:val="00D75B36"/>
    <w:rsid w:val="00D77206"/>
    <w:rsid w:val="00DA2D00"/>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92A"/>
    <w:rsid w:val="00E72C3A"/>
    <w:rsid w:val="00E732A9"/>
    <w:rsid w:val="00E746DF"/>
    <w:rsid w:val="00E804A2"/>
    <w:rsid w:val="00E93F3F"/>
    <w:rsid w:val="00EC31DB"/>
    <w:rsid w:val="00EC3592"/>
    <w:rsid w:val="00ED2E13"/>
    <w:rsid w:val="00ED4C79"/>
    <w:rsid w:val="00EE2285"/>
    <w:rsid w:val="00EE5958"/>
    <w:rsid w:val="00EF31D4"/>
    <w:rsid w:val="00EF4B37"/>
    <w:rsid w:val="00F00ED4"/>
    <w:rsid w:val="00F1001F"/>
    <w:rsid w:val="00F129B9"/>
    <w:rsid w:val="00F163E9"/>
    <w:rsid w:val="00F23330"/>
    <w:rsid w:val="00F23677"/>
    <w:rsid w:val="00F31CC9"/>
    <w:rsid w:val="00F3201D"/>
    <w:rsid w:val="00F4077F"/>
    <w:rsid w:val="00F42FC7"/>
    <w:rsid w:val="00F43C1B"/>
    <w:rsid w:val="00F542DF"/>
    <w:rsid w:val="00F5486C"/>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2591</Words>
  <Characters>14838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15</cp:revision>
  <cp:lastPrinted>2013-03-20T12:48:00Z</cp:lastPrinted>
  <dcterms:created xsi:type="dcterms:W3CDTF">2013-04-11T13:22:00Z</dcterms:created>
  <dcterms:modified xsi:type="dcterms:W3CDTF">2013-04-16T13:07:00Z</dcterms:modified>
</cp:coreProperties>
</file>